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3F7923" w:rsidRPr="00C06F94" w:rsidRDefault="008F6A6E" w:rsidP="009C792C">
      <w:pPr>
        <w:suppressAutoHyphens w:val="0"/>
        <w:spacing w:before="40" w:after="240" w:line="36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C06F94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GARA D’APPALTO A PROCEDURA APERTA, DA ESPLETARSI IN MODALITÀ TELEMATICA SU PIATTAFORMA S.TEL.LA. AI SENSI DELL’ART. 71 DEL D.LGS. 36/2023 E S.M.I., SUDDIVISA IN 18 LOTTI, FINALIZZATA ALLA CONCLUSIONE DI ACCORDI QUADRO PER L’AFFIDAMENTO DELLA FORNITURA DI DISPOSITIVI MEDICI PER ELETTROFISIOLOGIA, PER 48 MESI.</w:t>
      </w:r>
    </w:p>
    <w:p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8F6A6E" w:rsidRPr="00C06F94" w:rsidRDefault="008F6A6E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C06F94">
        <w:rPr>
          <w:rFonts w:ascii="Times New Roman" w:eastAsia="Times New Roman" w:hAnsi="Times New Roman"/>
          <w:b/>
          <w:bCs/>
          <w:sz w:val="20"/>
          <w:szCs w:val="20"/>
        </w:rPr>
        <w:t>MODELLI PER VERIFICHE</w:t>
      </w:r>
      <w:r w:rsidR="00A75D00" w:rsidRPr="00C06F94">
        <w:rPr>
          <w:rFonts w:ascii="Times New Roman" w:eastAsia="Times New Roman" w:hAnsi="Times New Roman"/>
          <w:b/>
          <w:bCs/>
          <w:sz w:val="20"/>
          <w:szCs w:val="20"/>
        </w:rPr>
        <w:t xml:space="preserve"> ANTIMAFIA</w:t>
      </w:r>
    </w:p>
    <w:p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both"/>
        <w:rPr>
          <w:rFonts w:ascii="Times New Roman" w:eastAsia="Times New Roman" w:hAnsi="Times New Roman"/>
          <w:b/>
          <w:bCs/>
          <w:sz w:val="20"/>
          <w:szCs w:val="20"/>
        </w:rPr>
        <w:sectPr w:rsidR="003F7923" w:rsidRPr="00C06F94" w:rsidSect="00BF2CF3">
          <w:footerReference w:type="default" r:id="rId9"/>
          <w:headerReference w:type="first" r:id="rId10"/>
          <w:pgSz w:w="11906" w:h="16838"/>
          <w:pgMar w:top="1418" w:right="1134" w:bottom="709" w:left="851" w:header="720" w:footer="720" w:gutter="0"/>
          <w:cols w:space="720"/>
          <w:docGrid w:linePitch="600" w:charSpace="36864"/>
        </w:sectPr>
      </w:pPr>
      <w:bookmarkStart w:id="4" w:name="_GoBack"/>
      <w:bookmarkEnd w:id="4"/>
    </w:p>
    <w:p w:rsidR="00A875EC" w:rsidRPr="00C06F94" w:rsidRDefault="003F7923" w:rsidP="003F792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MODELLO 1 - DICHIARAZIONE SOSTITUTIVA ISCRIZIONE CCIAA</w:t>
      </w:r>
    </w:p>
    <w:p w:rsidR="000C22C1" w:rsidRPr="00C06F94" w:rsidRDefault="000C22C1" w:rsidP="00A875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0C22C1" w:rsidRPr="00C06F94" w:rsidRDefault="000C22C1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LA PRESENTE DICHIARAZIONE DEVE ESSERE RESA DAL LEGALE RAPPRESENTATE O SOGGETTO MUNITO DI PROCURA</w:t>
      </w:r>
    </w:p>
    <w:p w:rsidR="000C22C1" w:rsidRPr="00C06F94" w:rsidRDefault="000C22C1" w:rsidP="00A875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A875EC" w:rsidP="00A875E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BD6D0D" w:rsidRPr="00C06F94">
        <w:rPr>
          <w:rFonts w:ascii="Times New Roman" w:hAnsi="Times New Roman" w:cs="Times New Roman"/>
          <w:b/>
          <w:bCs/>
          <w:sz w:val="20"/>
          <w:szCs w:val="20"/>
        </w:rPr>
        <w:t>DICHIARAZIONE SOSTITUTIVA DEL CERTIFICATO DI ISCRIZIONE ALLA CAMERA DI COMMERCIO INDUSTRIA ARTIGIANATO AGRICOLTURA</w:t>
      </w:r>
    </w:p>
    <w:p w:rsidR="00BD6D0D" w:rsidRPr="00C06F94" w:rsidRDefault="00BD6D0D" w:rsidP="00A875E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bookmarkStart w:id="5" w:name="_Hlk507063771"/>
      <w:bookmarkStart w:id="6" w:name="_Hlk507063022"/>
      <w:r w:rsidRPr="00C06F94">
        <w:rPr>
          <w:rFonts w:ascii="Times New Roman" w:hAnsi="Times New Roman" w:cs="Times New Roman"/>
          <w:sz w:val="20"/>
          <w:szCs w:val="20"/>
        </w:rPr>
        <w:t xml:space="preserve">(resa ai sensi </w:t>
      </w:r>
      <w:r w:rsidR="00A875EC" w:rsidRPr="00C06F94">
        <w:rPr>
          <w:rFonts w:ascii="Times New Roman" w:hAnsi="Times New Roman" w:cs="Times New Roman"/>
          <w:sz w:val="20"/>
          <w:szCs w:val="20"/>
        </w:rPr>
        <w:t xml:space="preserve">del D.P.R. 28 dicembre 2000 n. </w:t>
      </w:r>
      <w:r w:rsidRPr="00C06F94">
        <w:rPr>
          <w:rFonts w:ascii="Times New Roman" w:hAnsi="Times New Roman" w:cs="Times New Roman"/>
          <w:sz w:val="20"/>
          <w:szCs w:val="20"/>
        </w:rPr>
        <w:t>445)</w:t>
      </w:r>
      <w:bookmarkEnd w:id="5"/>
    </w:p>
    <w:bookmarkEnd w:id="6"/>
    <w:p w:rsidR="00BD6D0D" w:rsidRPr="00C06F94" w:rsidRDefault="00BD6D0D" w:rsidP="00A875EC">
      <w:pPr>
        <w:pStyle w:val="Default"/>
        <w:spacing w:before="120"/>
        <w:ind w:left="2829" w:firstLine="709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 xml:space="preserve">Compilare </w:t>
      </w:r>
      <w:r w:rsidR="00ED7373"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 xml:space="preserve">in stampatello </w:t>
      </w:r>
      <w:r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>tutte le sezioni</w:t>
      </w:r>
    </w:p>
    <w:p w:rsidR="000C22C1" w:rsidRPr="00C06F94" w:rsidRDefault="000C22C1" w:rsidP="00A875EC">
      <w:pPr>
        <w:pStyle w:val="Default"/>
        <w:spacing w:before="120"/>
        <w:ind w:left="2829" w:firstLine="709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E274CC">
      <w:pPr>
        <w:pStyle w:val="Default"/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90.6pt;margin-top:2.35pt;width:420.85pt;height:32.4pt;z-index:251643392;mso-wrap-edited:f;mso-wrap-distance-left:9.05pt;mso-wrap-distance-right:9.05pt" strokeweight=".5pt">
            <v:fill color2="black"/>
            <v:textbox style="mso-next-textbox:#_x0000_s1054" inset="7.45pt,3.85pt,7.45pt,3.85pt">
              <w:txbxContent>
                <w:p w:rsidR="00BD6D0D" w:rsidRDefault="00BD6D0D" w:rsidP="00544091">
                  <w:pPr>
                    <w:ind w:right="-110"/>
                  </w:pPr>
                </w:p>
                <w:p w:rsidR="00BD6D0D" w:rsidRDefault="00BD6D0D" w:rsidP="00544091">
                  <w:pPr>
                    <w:ind w:right="-110"/>
                  </w:pPr>
                </w:p>
                <w:p w:rsidR="00BD6D0D" w:rsidRDefault="00BD6D0D" w:rsidP="00544091">
                  <w:pPr>
                    <w:ind w:right="-110"/>
                  </w:pPr>
                </w:p>
                <w:p w:rsidR="00BD6D0D" w:rsidRDefault="00BD6D0D" w:rsidP="00544091">
                  <w:pPr>
                    <w:ind w:right="-110"/>
                  </w:pPr>
                </w:p>
                <w:p w:rsidR="00BD6D0D" w:rsidRDefault="00BD6D0D" w:rsidP="00544091">
                  <w:pPr>
                    <w:ind w:right="-110"/>
                  </w:pPr>
                  <w:r>
                    <w:t>Nome__________________________Cognome</w:t>
                  </w:r>
                </w:p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Il/La sottoscritt__                                                                                                 </w:t>
      </w: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53" type="#_x0000_t202" style="position:absolute;margin-left:348.9pt;margin-top:9.25pt;width:162.55pt;height:26.4pt;z-index:251645440;mso-wrap-edited:f;mso-wrap-distance-left:9.05pt;mso-wrap-distance-right:9.05pt" strokeweight=".5pt">
            <v:fill color2="black"/>
            <v:textbox style="mso-next-textbox:#_x0000_s1053" inset="7.45pt,3.85pt,7.45pt,3.85pt">
              <w:txbxContent>
                <w:p w:rsidR="00BD6D0D" w:rsidRDefault="00BD6D0D" w:rsidP="00544091">
                  <w:pPr>
                    <w:ind w:right="-179"/>
                  </w:pPr>
                </w:p>
              </w:txbxContent>
            </v:textbox>
          </v:shape>
        </w:pict>
      </w:r>
      <w:r w:rsidRPr="00C06F94">
        <w:rPr>
          <w:rFonts w:ascii="Times New Roman" w:hAnsi="Times New Roman" w:cs="Times New Roman"/>
          <w:sz w:val="20"/>
          <w:szCs w:val="20"/>
        </w:rPr>
        <w:pict>
          <v:shape id="_x0000_s1052" type="#_x0000_t202" style="position:absolute;margin-left:44.45pt;margin-top:8.65pt;width:281.65pt;height:26.4pt;z-index:251644416;mso-wrap-edited:f;mso-wrap-distance-left:9.05pt;mso-wrap-distance-right:9.05pt" strokeweight=".5pt">
            <v:fill color2="black"/>
            <v:textbox style="mso-next-textbox:#_x0000_s1052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nat__ a                                                                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06F94">
        <w:rPr>
          <w:rFonts w:ascii="Times New Roman" w:hAnsi="Times New Roman" w:cs="Times New Roman"/>
          <w:sz w:val="20"/>
          <w:szCs w:val="20"/>
        </w:rPr>
        <w:t xml:space="preserve"> 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</w:t>
      </w:r>
      <w:r w:rsidRPr="00C06F94">
        <w:rPr>
          <w:rFonts w:ascii="Times New Roman" w:hAnsi="Times New Roman" w:cs="Times New Roman"/>
          <w:sz w:val="20"/>
          <w:szCs w:val="20"/>
        </w:rPr>
        <w:t xml:space="preserve"> il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E274CC">
      <w:pPr>
        <w:pStyle w:val="Default"/>
        <w:tabs>
          <w:tab w:val="left" w:pos="601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51" type="#_x0000_t202" style="position:absolute;margin-left:288.2pt;margin-top:6.15pt;width:223.25pt;height:26.4pt;z-index:251647488;mso-wrap-edited:f;mso-wrap-distance-left:9.05pt;mso-wrap-distance-right:9.05pt" strokeweight=".5pt">
            <v:fill color2="black"/>
            <v:textbox style="mso-next-textbox:#_x0000_s1051" inset="7.45pt,3.85pt,7.45pt,3.85pt">
              <w:txbxContent>
                <w:p w:rsidR="00BD6D0D" w:rsidRDefault="00BD6D0D" w:rsidP="00544091">
                  <w:pPr>
                    <w:ind w:right="-125"/>
                  </w:pPr>
                </w:p>
              </w:txbxContent>
            </v:textbox>
          </v:shape>
        </w:pict>
      </w:r>
      <w:r w:rsidRPr="00C06F94">
        <w:rPr>
          <w:rFonts w:ascii="Times New Roman" w:hAnsi="Times New Roman" w:cs="Times New Roman"/>
          <w:sz w:val="20"/>
          <w:szCs w:val="20"/>
        </w:rPr>
        <w:pict>
          <v:shape id="_x0000_s1050" type="#_x0000_t202" style="position:absolute;margin-left:62.45pt;margin-top:6.5pt;width:178.65pt;height:26.4pt;z-index:251646464;mso-wrap-edited:f;mso-wrap-distance-left:9.05pt;mso-wrap-distance-right:9.05pt" strokeweight=".5pt">
            <v:fill color2="black"/>
            <v:textbox style="mso-next-textbox:#_x0000_s1050" inset="7.45pt,3.85pt,7.45pt,3.85pt">
              <w:txbxContent>
                <w:p w:rsidR="00BD6D0D" w:rsidRDefault="00BD6D0D">
                  <w:r>
                    <w:t xml:space="preserve">                                                                        </w:t>
                  </w:r>
                </w:p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ab/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residente a                                                                </w:t>
      </w:r>
      <w:r w:rsidR="003F7923" w:rsidRPr="00C06F9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06F94">
        <w:rPr>
          <w:rFonts w:ascii="Times New Roman" w:hAnsi="Times New Roman" w:cs="Times New Roman"/>
          <w:sz w:val="20"/>
          <w:szCs w:val="20"/>
        </w:rPr>
        <w:t>Via</w:t>
      </w:r>
    </w:p>
    <w:p w:rsidR="00BD6D0D" w:rsidRPr="00C06F94" w:rsidRDefault="00BD6D0D">
      <w:pPr>
        <w:pStyle w:val="Default"/>
        <w:tabs>
          <w:tab w:val="left" w:pos="6030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ab/>
      </w:r>
    </w:p>
    <w:p w:rsidR="00BD6D0D" w:rsidRPr="00C06F94" w:rsidRDefault="00E274CC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49" type="#_x0000_t202" style="position:absolute;margin-left:140.45pt;margin-top:7.3pt;width:264.15pt;height:21.9pt;z-index:251667968;mso-wrap-edited:f;mso-wrap-distance-left:9.05pt;mso-wrap-distance-right:9.05pt" strokeweight=".5pt">
            <v:fill color2="black"/>
            <v:textbox style="mso-next-textbox:#_x0000_s1049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codice fiscale</w:t>
      </w:r>
    </w:p>
    <w:p w:rsidR="00BD6D0D" w:rsidRPr="00C06F94" w:rsidRDefault="00BD6D0D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ab/>
      </w:r>
      <w:r w:rsidRPr="00C06F94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48" type="#_x0000_t202" style="position:absolute;margin-left:117.2pt;margin-top:12.2pt;width:397.9pt;height:26.4pt;z-index:251648512;mso-wrap-edited:f;mso-wrap-distance-left:9.05pt;mso-wrap-distance-right:9.05pt" strokeweight=".5pt">
            <v:fill color2="black"/>
            <v:textbox style="mso-next-textbox:#_x0000_s1048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nella sua qualità di                                                                                             </w:t>
      </w: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47" type="#_x0000_t202" style="position:absolute;margin-left:116.1pt;margin-top:11.35pt;width:398.4pt;height:26.4pt;z-index:251649536;mso-wrap-edited:f;mso-wrap-distance-left:9.05pt;mso-wrap-distance-right:9.05pt" strokeweight=".5pt">
            <v:fill color2="black"/>
            <v:textbox style="mso-next-textbox:#_x0000_s1047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dell’Impresa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D I C H I A R A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E274C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46" type="#_x0000_t202" style="position:absolute;left:0;text-align:left;margin-left:273.55pt;margin-top:.6pt;width:240.95pt;height:26.4pt;z-index:251650560;mso-wrap-edited:f;mso-wrap-distance-left:9.05pt;mso-wrap-distance-right:9.05pt" strokeweight=".5pt">
            <v:fill color2="black"/>
            <v:textbox style="mso-next-textbox:#_x0000_s1046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che l’Impresa è iscritta nel Registro delle Imprese di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45" type="#_x0000_t202" style="position:absolute;margin-left:273.95pt;margin-top:1.7pt;width:241.15pt;height:26.4pt;z-index:251651584;mso-wrap-edited:f;mso-wrap-distance-left:9.05pt;mso-wrap-distance-right:9.05pt" strokeweight=".5pt">
            <v:fill color2="black"/>
            <v:textbox style="mso-next-textbox:#_x0000_s1045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con il numero Repertorio Economico Amministrativo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44" type="#_x0000_t202" style="position:absolute;margin-left:87.8pt;margin-top:.3pt;width:426.1pt;height:26.4pt;z-index:251652608;mso-wrap-edited:f;mso-wrap-distance-left:9.05pt;mso-wrap-distance-right:9.05pt" strokeweight=".5pt">
            <v:fill color2="black"/>
            <v:textbox style="mso-next-textbox:#_x0000_s1044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Denominazione: </w:t>
      </w: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43" type="#_x0000_t202" style="position:absolute;margin-left:99.15pt;margin-top:12.1pt;width:415.95pt;height:26.4pt;z-index:251653632;mso-wrap-edited:f;mso-wrap-distance-left:9.05pt;mso-wrap-distance-right:9.05pt" strokeweight=".5pt">
            <v:fill color2="black"/>
            <v:textbox style="mso-next-textbox:#_x0000_s1043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Forma giuridica: </w:t>
      </w: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42" type="#_x0000_t202" style="position:absolute;margin-left:99.15pt;margin-top:9.15pt;width:415.95pt;height:26.4pt;z-index:251654656;mso-wrap-edited:f;mso-wrap-distance-left:9.05pt;mso-wrap-distance-right:9.05pt" strokeweight=".5pt">
            <v:fill color2="black"/>
            <v:textbox style="mso-next-textbox:#_x0000_s1042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Sede: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41" type="#_x0000_t202" style="position:absolute;margin-left:94.7pt;margin-top:3pt;width:419.2pt;height:51.15pt;z-index:251672064;mso-wrap-edited:f;mso-wrap-distance-left:9.05pt;mso-wrap-distance-right:9.05pt" strokeweight=".5pt">
            <v:fill color2="black"/>
            <v:textbox style="mso-next-textbox:#_x0000_s1041" inset="7.45pt,3.85pt,7.45pt,3.85pt">
              <w:txbxContent>
                <w:p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Sedi secondarie e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Unità Locali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40" type="#_x0000_t202" style="position:absolute;margin-left:94.35pt;margin-top:3pt;width:415.95pt;height:26.4pt;z-index:251655680;mso-wrap-edited:f;mso-wrap-distance-left:9.05pt;mso-wrap-distance-right:9.05pt" strokeweight=".5pt">
            <v:fill color2="black"/>
            <v:textbox style="mso-next-textbox:#_x0000_s1040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Codice Fiscale: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39" type="#_x0000_t202" style="position:absolute;margin-left:106.35pt;margin-top:5.15pt;width:408.15pt;height:36.15pt;z-index:251656704;mso-wrap-edited:f;mso-wrap-distance-left:9.05pt;mso-wrap-distance-right:9.05pt" strokeweight=".5pt">
            <v:fill color2="black"/>
            <v:textbox style="mso-next-textbox:#_x0000_s1039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Data di costituzione</w:t>
      </w:r>
    </w:p>
    <w:p w:rsidR="00A875EC" w:rsidRPr="00C06F94" w:rsidRDefault="00A875E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lastRenderedPageBreak/>
        <w:pict>
          <v:shape id="_x0000_s1038" type="#_x0000_t202" style="position:absolute;margin-left:215.1pt;margin-top:3.7pt;width:299.4pt;height:27.15pt;z-index:251657728;mso-wrap-edited:f;mso-wrap-distance-left:9.05pt;mso-wrap-distance-right:9.05pt" strokeweight=".5pt">
            <v:fill color2="black"/>
            <v:textbox style="mso-next-textbox:#_x0000_s1038" inset="7.45pt,3.85pt,7.45pt,3.85pt">
              <w:txbxContent>
                <w:p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CONSIGLIO DI AMMINISTRAZIONE      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componenti in carica: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37" type="#_x0000_t202" style="position:absolute;margin-left:240.95pt;margin-top:12pt;width:275.4pt;height:26.4pt;z-index:251665920;mso-wrap-edited:f;mso-wrap-distance-left:9.05pt;mso-wrap-distance-right:9.05pt" strokeweight=".5pt">
            <v:fill color2="black"/>
            <v:textbox style="mso-next-textbox:#_x0000_s1037" inset="7.45pt,3.85pt,7.45pt,3.85pt">
              <w:txbxContent>
                <w:p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PROCURATORI E PROCURATORI SPECIALI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componenti in carica              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E274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36" type="#_x0000_t202" style="position:absolute;margin-left:137.7pt;margin-top:6.15pt;width:377.4pt;height:19.65pt;z-index:251658752;mso-wrap-edited:f;mso-wrap-distance-left:9.05pt;mso-wrap-distance-right:9.05pt" strokeweight=".5pt">
            <v:fill color2="black"/>
            <v:textbox style="mso-next-textbox:#_x0000_s1036" inset="7.45pt,3.85pt,7.45pt,3.85pt">
              <w:txbxContent>
                <w:p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COLLEGIO SINDACALE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sindaci effettivi: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E274C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35" type="#_x0000_t202" style="position:absolute;margin-left:141.2pt;margin-top:.55pt;width:375.15pt;height:18.15pt;z-index:251659776;mso-wrap-edited:f;mso-wrap-distance-left:9.05pt;mso-wrap-distance-right:9.05pt" strokeweight=".5pt">
            <v:fill color2="black"/>
            <v:textbox style="mso-next-textbox:#_x0000_s1035" inset="7.45pt,3.85pt,7.45pt,3.85pt">
              <w:txbxContent>
                <w:p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Numero sindaci supplenti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OGGETTO SOCIALE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E274C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34" type="#_x0000_t202" style="position:absolute;left:0;text-align:left;margin-left:-23.05pt;margin-top:3.05pt;width:541.65pt;height:150.9pt;z-index:251660800;mso-wrap-edited:f;mso-wrap-distance-left:9.05pt;mso-wrap-distance-right:9.05pt" strokeweight=".5pt">
            <v:fill color2="black"/>
            <v:textbox style="mso-next-textbox:#_x0000_s1034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COMPONENTI DEL CONSIGLIO DI AMMINISTRAZIONE</w:t>
      </w: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(Presidente del C.d.A., Amministratore Delegato e Consiglieri)</w:t>
      </w:r>
    </w:p>
    <w:p w:rsidR="00BD6D0D" w:rsidRPr="00C06F94" w:rsidRDefault="00E274C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pict>
          <v:shape id="_x0000_s1033" type="#_x0000_t202" style="position:absolute;left:0;text-align:left;margin-left:-21.45pt;margin-top:4.85pt;width:539.4pt;height:124pt;z-index:251661824;mso-wrap-edited:f;mso-wrap-distance-left:9.05pt;mso-wrap-distance-right:9.05pt" strokeweight=".5pt">
            <v:fill color2="black"/>
            <v:textbox style="mso-next-textbox:#_x0000_s1033" inset="7.45pt,3.85pt,7.45pt,3.85pt">
              <w:txbxContent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 w:rsidP="003F792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PROCURATORI E PROCURATORI SPECIALI (OVE PREVISTI)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 xml:space="preserve">* </w:t>
      </w:r>
    </w:p>
    <w:p w:rsidR="00BD6D0D" w:rsidRPr="00C06F94" w:rsidRDefault="00E274CC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pict>
          <v:shape id="_x0000_s1032" type="#_x0000_t202" style="position:absolute;margin-left:-23.05pt;margin-top:24.65pt;width:541.65pt;height:182.4pt;z-index:251666944;mso-wrap-edited:f;mso-wrap-distance-left:9.05pt;mso-wrap-distance-right:9.05pt" strokeweight=".5pt">
            <v:fill color2="black"/>
            <v:textbox style="mso-next-textbox:#_x0000_s1032" inset="7.45pt,3.85pt,7.45pt,3.85pt">
              <w:txbxContent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</w:t>
      </w: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COLLEGIO SINDACALE</w:t>
      </w: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(sindaci effettivi e supplenti)</w:t>
      </w:r>
    </w:p>
    <w:p w:rsidR="00BD6D0D" w:rsidRPr="00C06F94" w:rsidRDefault="00E274CC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pict>
          <v:shape id="_x0000_s1031" type="#_x0000_t202" style="position:absolute;margin-left:-23.05pt;margin-top:21.1pt;width:541.65pt;height:159.9pt;z-index:251670016;mso-wrap-edited:f;mso-wrap-distance-left:9.05pt;mso-wrap-distance-right:9.05pt" strokeweight=".5pt">
            <v:fill color2="black"/>
            <v:textbox style="mso-next-textbox:#_x0000_s1031" inset="7.45pt,3.85pt,7.45pt,3.85pt">
              <w:txbxContent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</w:t>
      </w: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COMPONENTI ORGANISMO DI VIGILANZA (OVE PREVISTO)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**</w:t>
      </w:r>
    </w:p>
    <w:p w:rsidR="00BD6D0D" w:rsidRPr="00C06F94" w:rsidRDefault="00E274CC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pict>
          <v:shape id="_x0000_s1030" type="#_x0000_t202" style="position:absolute;margin-left:-23.05pt;margin-top:24.65pt;width:541.65pt;height:150.9pt;z-index:251671040;mso-wrap-edited:f;mso-wrap-distance-left:9.05pt;mso-wrap-distance-right:9.05pt" strokeweight=".5pt">
            <v:fill color2="black"/>
            <v:textbox style="mso-next-textbox:#_x0000_s1030" inset="7.45pt,3.85pt,7.45pt,3.85pt">
              <w:txbxContent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BD6D0D" w:rsidRPr="00C06F94">
        <w:rPr>
          <w:rFonts w:ascii="Times New Roman" w:hAnsi="Times New Roman"/>
          <w:sz w:val="20"/>
          <w:szCs w:val="20"/>
        </w:rPr>
        <w:t xml:space="preserve">            </w:t>
      </w: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875EC" w:rsidRPr="00C06F94" w:rsidRDefault="00A875EC">
      <w:pPr>
        <w:ind w:left="-426" w:right="-285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ind w:left="-426" w:right="-285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>SOCIO DI MAGGIORANZA O SOCIO UNICO (NELLE SOLE SOCIETA’ DI CAPITALI O COOPERATIVE DI NUMERO PARI O INFERIORI A 4 O NELLE SOCIETA’ CON SOCIO UNICO)</w:t>
      </w:r>
      <w:r w:rsidRPr="00C06F94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00"/>
        </w:rPr>
        <w:t>***</w:t>
      </w:r>
    </w:p>
    <w:p w:rsidR="00BD6D0D" w:rsidRPr="00C06F94" w:rsidRDefault="00E274CC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pict>
          <v:shape id="_x0000_s1029" type="#_x0000_t202" style="position:absolute;left:0;text-align:left;margin-left:-20.8pt;margin-top:10pt;width:537.15pt;height:67.65pt;z-index:251662848;mso-wrap-edited:f;mso-wrap-distance-left:9.05pt;mso-wrap-distance-right:9.05pt" strokeweight=".5pt">
            <v:fill color2="black"/>
            <v:textbox style="mso-next-textbox:#_x0000_s1029" inset="7.45pt,3.85pt,7.45pt,3.85pt">
              <w:txbxContent>
                <w:p w:rsidR="00BD6D0D" w:rsidRDefault="00BD6D0D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BD6D0D" w:rsidRDefault="00BD6D0D" w:rsidP="003F7923">
                  <w:pPr>
                    <w:ind w:left="-142"/>
                  </w:pPr>
                </w:p>
              </w:txbxContent>
            </v:textbox>
          </v:shape>
        </w:pict>
      </w:r>
    </w:p>
    <w:p w:rsidR="00BD6D0D" w:rsidRPr="00C06F94" w:rsidRDefault="00BD6D0D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DIRETTORE TECNICO (OVE PREVIST</w:t>
      </w:r>
      <w:r w:rsidR="000C22C1" w:rsidRPr="00C06F94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C06F9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BD6D0D" w:rsidRPr="00C06F94" w:rsidRDefault="00E274CC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pict>
          <v:shape id="_x0000_s1028" type="#_x0000_t202" style="position:absolute;margin-left:-20.8pt;margin-top:20.95pt;width:539.4pt;height:57.15pt;z-index:251668992;mso-wrap-edited:f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BD6D0D" w:rsidRDefault="00BD6D0D">
                  <w:r>
                    <w:t xml:space="preserve">NOME                  COGNOME                   LUOGO </w:t>
                  </w:r>
                  <w:r w:rsidR="008276DE">
                    <w:t xml:space="preserve">E </w:t>
                  </w:r>
                  <w:r>
                    <w:t xml:space="preserve">DATA DI NASCITA                      RESIDENZA                  CODICE FISCALE       </w:t>
                  </w:r>
                </w:p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rPr>
          <w:rFonts w:ascii="Times New Roman" w:hAnsi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D6D0D" w:rsidRPr="00C06F94" w:rsidRDefault="00BD6D0D">
      <w:pPr>
        <w:pStyle w:val="Default"/>
        <w:ind w:left="-426" w:right="-721"/>
        <w:jc w:val="both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BD6D0D" w:rsidRPr="00C06F94" w:rsidRDefault="00BD6D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  LUOGO                                                                               DATA</w:t>
      </w:r>
    </w:p>
    <w:p w:rsidR="00BD6D0D" w:rsidRPr="00C06F94" w:rsidRDefault="00E274CC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pict>
          <v:shape id="_x0000_s1027" type="#_x0000_t202" style="position:absolute;left:0;text-align:left;margin-left:4.7pt;margin-top:10.4pt;width:172.65pt;height:13.65pt;z-index:251663872;mso-wrap-edited:f;mso-wrap-distance-left:9.05pt;mso-wrap-distance-right:9.05pt" strokeweight=".5pt">
            <v:fill color2="black"/>
            <v:textbox style="mso-next-textbox:#_x0000_s1027" inset="7.45pt,3.85pt,7.45pt,3.85pt">
              <w:txbxContent>
                <w:p w:rsidR="00BD6D0D" w:rsidRDefault="00BD6D0D"/>
              </w:txbxContent>
            </v:textbox>
          </v:shape>
        </w:pict>
      </w:r>
      <w:r w:rsidRPr="00C06F94">
        <w:rPr>
          <w:rFonts w:ascii="Times New Roman" w:hAnsi="Times New Roman"/>
          <w:sz w:val="20"/>
          <w:szCs w:val="20"/>
        </w:rPr>
        <w:pict>
          <v:shape id="_x0000_s1026" type="#_x0000_t202" style="position:absolute;left:0;text-align:left;margin-left:276.95pt;margin-top:8.9pt;width:176.4pt;height:15.15pt;z-index:251664896;mso-wrap-edited:f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                                 </w:t>
      </w:r>
      <w:r w:rsidRPr="00C06F94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:rsidR="00BD6D0D" w:rsidRPr="00C06F94" w:rsidRDefault="00BD6D0D">
      <w:pPr>
        <w:pStyle w:val="Default"/>
        <w:ind w:left="3540" w:firstLine="1416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lastRenderedPageBreak/>
        <w:t xml:space="preserve"> IL TITOLARE/LEGALE RAPPRESENTANTE </w:t>
      </w:r>
    </w:p>
    <w:p w:rsidR="00BD6D0D" w:rsidRPr="00C06F94" w:rsidRDefault="00BD6D0D">
      <w:pPr>
        <w:pStyle w:val="Default"/>
        <w:ind w:left="3540" w:firstLine="1416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1449BC" w:rsidRPr="00C06F94">
        <w:rPr>
          <w:rFonts w:ascii="Times New Roman" w:hAnsi="Times New Roman"/>
          <w:sz w:val="20"/>
          <w:szCs w:val="20"/>
        </w:rPr>
        <w:t xml:space="preserve">                _________</w:t>
      </w:r>
      <w:r w:rsidRPr="00C06F94">
        <w:rPr>
          <w:rFonts w:ascii="Times New Roman" w:hAnsi="Times New Roman"/>
          <w:sz w:val="20"/>
          <w:szCs w:val="20"/>
        </w:rPr>
        <w:t>_________________________________</w:t>
      </w:r>
    </w:p>
    <w:p w:rsidR="008E580D" w:rsidRPr="00C06F94" w:rsidRDefault="008E580D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:rsidR="008E580D" w:rsidRPr="00C06F94" w:rsidRDefault="008E580D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:rsidR="008E580D" w:rsidRPr="00C06F94" w:rsidRDefault="008E580D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:rsidR="001449BC" w:rsidRPr="00C06F94" w:rsidRDefault="001449BC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 xml:space="preserve">*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I procuratori e i procuratori speciali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: Nella dichiarazione sostitutiva dovranno essere indicati, ai sensi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dell’art. 91, comma 5 del D.Lgs 159/2011</w:t>
      </w:r>
      <w:r w:rsidRPr="00C06F94">
        <w:rPr>
          <w:rFonts w:ascii="Times New Roman" w:hAnsi="Times New Roman"/>
          <w:color w:val="000000"/>
          <w:sz w:val="20"/>
          <w:szCs w:val="20"/>
        </w:rPr>
        <w:t>*, i procuratori generali e i procuratori speciali e i loro familiari conviventi.</w:t>
      </w: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color w:val="000000"/>
          <w:sz w:val="20"/>
          <w:szCs w:val="20"/>
        </w:rPr>
        <w:t>N.B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C06F94">
        <w:rPr>
          <w:rFonts w:ascii="Times New Roman" w:hAnsi="Times New Roman"/>
          <w:color w:val="000000"/>
          <w:sz w:val="20"/>
          <w:szCs w:val="20"/>
          <w:u w:val="single"/>
        </w:rPr>
        <w:t>Dovranno essere indicati soltanto i procuratori generali e speciali che, sulla base dei poteri conferitigli, siano legittimati a partecipare alle procedure di affidamento di appalti pubblici di cui al D.Lgs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</w:t>
      </w: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*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Art. 91, comma 5 del D.Lgs 159/2011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: “Il prefetto estende gli accertamenti pure ai soggetti che risultano poter determinare in qualsiasi modo le scelte o gli indirizzi dell’impresa”.(cfr.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circolare del Ministero dell’Interno n. 11001/119/20(8) del 05/11/2013</w:t>
      </w:r>
      <w:r w:rsidRPr="00C06F94">
        <w:rPr>
          <w:rFonts w:ascii="Times New Roman" w:hAnsi="Times New Roman"/>
          <w:color w:val="000000"/>
          <w:sz w:val="20"/>
          <w:szCs w:val="20"/>
        </w:rPr>
        <w:t>).</w:t>
      </w: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:rsidR="00BD6D0D" w:rsidRPr="00C06F94" w:rsidRDefault="00BD6D0D">
      <w:pPr>
        <w:tabs>
          <w:tab w:val="left" w:pos="1560"/>
        </w:tabs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 xml:space="preserve">**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Organismo di vigilanza:</w:t>
      </w:r>
      <w:r w:rsidRPr="00C06F94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l’art.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>***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Socio di maggioranza:</w:t>
      </w:r>
      <w:r w:rsidRPr="00C06F94">
        <w:rPr>
          <w:rFonts w:ascii="Times New Roman" w:eastAsia="Times New Roman" w:hAnsi="Times New Roman"/>
          <w:sz w:val="20"/>
          <w:szCs w:val="20"/>
        </w:rPr>
        <w:t xml:space="preserve"> </w:t>
      </w:r>
      <w:r w:rsidRPr="00C06F94">
        <w:rPr>
          <w:rFonts w:ascii="Times New Roman" w:hAnsi="Times New Roman"/>
          <w:color w:val="000000"/>
          <w:sz w:val="20"/>
          <w:szCs w:val="20"/>
        </w:rPr>
        <w:t>si intende “la persona fisica o giuridica che detiene la maggioranza relativa delle quote o azioni della società interessata”.</w:t>
      </w:r>
    </w:p>
    <w:p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color w:val="000000"/>
          <w:sz w:val="20"/>
          <w:szCs w:val="20"/>
        </w:rPr>
        <w:t>N.B</w:t>
      </w:r>
      <w:r w:rsidRPr="00C06F94">
        <w:rPr>
          <w:rFonts w:ascii="Times New Roman" w:hAnsi="Times New Roman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relativa al socio di maggioranza.</w:t>
      </w:r>
    </w:p>
    <w:p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 xml:space="preserve">Ciò in coerenza con l’art. 91, comma 5 del D.lgs 159/2011 e la sentenza n. 4654 del 28/08/2012 del Consiglio di Stato Sez. V. </w:t>
      </w:r>
    </w:p>
    <w:p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00"/>
        </w:rPr>
        <w:t>Variazioni degli organi societari</w:t>
      </w: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 xml:space="preserve"> -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0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La violazione di tale obbligo è punita con la sanzione amministrativa pecuniaria (da 20.000 a 60.000 Euro) di cui all'art. 86, comma 4 del D. Lgs. 159/2011.</w:t>
      </w:r>
    </w:p>
    <w:p w:rsidR="00BD6D0D" w:rsidRPr="00C06F94" w:rsidRDefault="00BD6D0D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rFonts w:eastAsia="Calibri"/>
          <w:color w:val="000000"/>
          <w:sz w:val="20"/>
          <w:szCs w:val="20"/>
        </w:rPr>
      </w:pPr>
      <w:r w:rsidRPr="00C06F94">
        <w:rPr>
          <w:rFonts w:eastAsia="Calibri"/>
          <w:b/>
          <w:color w:val="000000"/>
          <w:sz w:val="20"/>
          <w:szCs w:val="20"/>
          <w:shd w:val="clear" w:color="auto" w:fill="FFFF00"/>
        </w:rPr>
        <w:t>Nel caso di documentazione incompleta</w:t>
      </w:r>
      <w:r w:rsidRPr="00C06F94">
        <w:rPr>
          <w:rFonts w:eastAsia="Calibri"/>
          <w:color w:val="000000"/>
          <w:sz w:val="20"/>
          <w:szCs w:val="20"/>
        </w:rPr>
        <w:t xml:space="preserve"> (es. dichiarazioni sostitutive prive di tutti i soggetti di cui all’ art. 85 del D.Lgs. 159/2011) l’istruttoria non potrà considerarsi avviata e quindi non potranno decorrere i termini previsti dall’ art. 92, commi 3 e 4 del D.Lgs 159/2011.</w:t>
      </w:r>
    </w:p>
    <w:p w:rsidR="00784F0C" w:rsidRPr="00C06F94" w:rsidRDefault="00784F0C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sz w:val="20"/>
          <w:szCs w:val="20"/>
        </w:rPr>
      </w:pPr>
    </w:p>
    <w:p w:rsidR="003F7923" w:rsidRPr="00C06F94" w:rsidRDefault="00784F0C" w:rsidP="003F7923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br w:type="page"/>
      </w:r>
      <w:r w:rsidR="003F7923"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MODELLO 2 - DICHIARAZIONE SOSTITUTIVA CERTIFICAZIONE DI CUI ALL’ART. 89 DEL D.LGS. N. 159/2011</w:t>
      </w:r>
    </w:p>
    <w:p w:rsidR="00784F0C" w:rsidRPr="00C06F94" w:rsidRDefault="00784F0C" w:rsidP="003F7923">
      <w:pPr>
        <w:pStyle w:val="Corpodeltesto21"/>
        <w:spacing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C06F94">
        <w:rPr>
          <w:rFonts w:ascii="Times New Roman" w:hAnsi="Times New Roman" w:cs="Times New Roman"/>
          <w:bCs/>
          <w:i/>
          <w:sz w:val="20"/>
          <w:szCs w:val="20"/>
        </w:rPr>
        <w:t>(Autocertificazione antimafia)</w:t>
      </w: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LA PRESENTE DICHIARAZIONE DEVE ESSERE RESA DA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TUTTI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I SOGGETTI INDICATI ALL’ART. 85 DECRETO LEGISLATIVO N. 159/2011</w:t>
      </w: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Dichiarazione sostitutiva di certificazione</w:t>
      </w:r>
      <w:r w:rsidR="00741AE3"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 CUI ALL’ART. 89 DEL d.LGS. N. 159/2011</w:t>
      </w:r>
    </w:p>
    <w:p w:rsidR="00784F0C" w:rsidRPr="00C06F94" w:rsidRDefault="00784F0C" w:rsidP="00784F0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sz w:val="20"/>
          <w:szCs w:val="20"/>
        </w:rPr>
        <w:t>(resa ai sensi del D.P.R. 28 dicembre 2000 n. 445)</w:t>
      </w:r>
    </w:p>
    <w:p w:rsidR="00784F0C" w:rsidRPr="00C06F94" w:rsidRDefault="00784F0C" w:rsidP="00784F0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41AE3" w:rsidRPr="00C06F94" w:rsidRDefault="00741AE3" w:rsidP="00741AE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sottoscritt_ (nome e cognome) __________________________________________________________ nat_ a ____________________________________ Prov. ________ il ________________ residente in________________________________ via/piazza ____________________________________n._____ Codice fiscale _________________________________________________________________________, in qualità di________________________________________________________________________ della società_______________________________________________________________________ consapevole delle sanzioni penali in caso di dichiarazioni false e della conseguente decadenza dai benefici eventualmente conseguiti (ai sensi degli artt. 75 e 76 D.P.R. 445/2000) sotto la propria responsabilità </w:t>
      </w:r>
    </w:p>
    <w:p w:rsidR="00784F0C" w:rsidRPr="00C06F94" w:rsidRDefault="00784F0C" w:rsidP="00784F0C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DICHIARA</w:t>
      </w:r>
    </w:p>
    <w:p w:rsidR="00784F0C" w:rsidRPr="00C06F94" w:rsidRDefault="00784F0C" w:rsidP="00784F0C">
      <w:pPr>
        <w:jc w:val="both"/>
        <w:rPr>
          <w:rFonts w:ascii="Times New Roman" w:hAnsi="Times New Roman"/>
          <w:bCs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>che nei propri confronti non sussistono le cause di decadenza, di sospensione o di divieto di cui all’art. 67 del D.Lgs. 06/09/2011, n. 159.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784F0C" w:rsidRPr="00C06F94" w:rsidRDefault="00784F0C" w:rsidP="00784F0C">
      <w:pPr>
        <w:jc w:val="both"/>
        <w:rPr>
          <w:rFonts w:ascii="Times New Roman" w:hAnsi="Times New Roman"/>
          <w:b/>
          <w:sz w:val="20"/>
          <w:szCs w:val="20"/>
          <w:lang w:eastAsia="en-US"/>
        </w:rPr>
      </w:pPr>
    </w:p>
    <w:p w:rsidR="00784F0C" w:rsidRPr="00C06F94" w:rsidRDefault="00784F0C" w:rsidP="00784F0C">
      <w:pPr>
        <w:jc w:val="both"/>
        <w:rPr>
          <w:rFonts w:ascii="Times New Roman" w:hAnsi="Times New Roman"/>
          <w:bCs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>______________________                         ______________________________________________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 data    </w:t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  <w:t xml:space="preserve">firma leggibile del dichiarante (*)         </w:t>
      </w:r>
    </w:p>
    <w:p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(</w:t>
      </w:r>
      <w:r w:rsidRPr="00C06F94">
        <w:rPr>
          <w:rFonts w:ascii="Times New Roman" w:hAnsi="Times New Roman"/>
          <w:b/>
          <w:bCs/>
          <w:sz w:val="20"/>
          <w:szCs w:val="20"/>
          <w:u w:val="single"/>
        </w:rPr>
        <w:t>Se non firmata digitalmente</w:t>
      </w:r>
      <w:r w:rsidRPr="00C06F94">
        <w:rPr>
          <w:rFonts w:ascii="Times New Roman" w:hAnsi="Times New Roman"/>
          <w:b/>
          <w:bCs/>
          <w:sz w:val="20"/>
          <w:szCs w:val="20"/>
        </w:rPr>
        <w:t>, allegare copia fotostatica di valido documento di identità del sottoscrittore, ai sensi dell’art. 38, comma 3, del D.P.R. 28/12/2000 n. 445).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:rsidR="00784F0C" w:rsidRPr="00C06F94" w:rsidRDefault="00784F0C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sz w:val="20"/>
          <w:szCs w:val="20"/>
        </w:rPr>
      </w:pPr>
    </w:p>
    <w:p w:rsidR="00784F0C" w:rsidRPr="00C06F94" w:rsidRDefault="00784F0C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:rsidR="00784F0C" w:rsidRPr="00C06F94" w:rsidRDefault="00784F0C" w:rsidP="003F79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br w:type="page"/>
      </w:r>
      <w:r w:rsidR="003F7923" w:rsidRPr="00C06F94">
        <w:rPr>
          <w:rFonts w:ascii="Times New Roman" w:hAnsi="Times New Roman"/>
          <w:b/>
          <w:bCs/>
          <w:sz w:val="20"/>
          <w:szCs w:val="20"/>
        </w:rPr>
        <w:lastRenderedPageBreak/>
        <w:t xml:space="preserve">MODELLO 3- </w:t>
      </w:r>
      <w:r w:rsidR="003F7923" w:rsidRPr="00C06F94">
        <w:rPr>
          <w:rFonts w:ascii="Times New Roman" w:hAnsi="Times New Roman"/>
          <w:b/>
          <w:sz w:val="20"/>
          <w:szCs w:val="20"/>
        </w:rPr>
        <w:t>DICHIARAZIONE SOSTITUTIVA FAMILIARI CONVIVENTI MAGGIORENNI (ART. 85, COMMA 3, D.LGS. N. 159/2011)</w:t>
      </w:r>
    </w:p>
    <w:p w:rsidR="003F7923" w:rsidRPr="00C06F94" w:rsidRDefault="003F7923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0C22C1" w:rsidRPr="00C06F94" w:rsidRDefault="000C22C1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LA PRESENTE DICHIARAZIONE DEVE ESSERE RESA DA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TUTTI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I SOGGETTI INDICATI ALL’ART. 85 DECRETO LEGISLATIVO N. 159/2011</w:t>
      </w:r>
    </w:p>
    <w:p w:rsidR="00784F0C" w:rsidRPr="00C06F94" w:rsidRDefault="00784F0C" w:rsidP="00784F0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Dichiarazione sostitutiva di certificazione</w:t>
      </w:r>
    </w:p>
    <w:p w:rsidR="00784F0C" w:rsidRPr="00C06F94" w:rsidRDefault="00784F0C" w:rsidP="00784F0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sz w:val="20"/>
          <w:szCs w:val="20"/>
        </w:rPr>
        <w:t>(resa ai sensi del D.P.R. 28 dicembre 2000 n. 445)</w:t>
      </w:r>
    </w:p>
    <w:p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</w:p>
    <w:p w:rsidR="00784F0C" w:rsidRPr="00C06F94" w:rsidRDefault="00741AE3" w:rsidP="00741AE3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sottoscritt_ (nome e cognome) __________________________________________________________ nat_ a ____________________________________ Prov. ________ il ________________ residente in________________________________ via/piazza ____________________________________n._____ Codice fiscale _________________________________________________________________________, in qualità di________________________________________________________________________ della società_______________________________________________________________________ consapevole delle sanzioni penali in caso di dichiarazioni false e della conseguente decadenza dai benefici eventualmente conseguiti (ai sensi degli artt. 75 e 76 D.P.R. 445/2000) sotto la propria responsabilità </w:t>
      </w:r>
      <w:r w:rsidR="00784F0C" w:rsidRPr="00C06F94">
        <w:rPr>
          <w:rFonts w:ascii="Times New Roman" w:hAnsi="Times New Roman"/>
          <w:b/>
          <w:bCs/>
          <w:sz w:val="20"/>
          <w:szCs w:val="20"/>
        </w:rPr>
        <w:t>□</w:t>
      </w:r>
      <w:r w:rsidR="00784F0C" w:rsidRPr="00C06F94">
        <w:rPr>
          <w:rFonts w:ascii="Times New Roman" w:hAnsi="Times New Roman"/>
          <w:sz w:val="20"/>
          <w:szCs w:val="20"/>
        </w:rPr>
        <w:t xml:space="preserve"> di non avere nessun familiare convivente maggiorenne</w:t>
      </w:r>
    </w:p>
    <w:p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OPPURE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ai sensi dell’art. 85, comma 3 del D.Lgs 159/2011 di avere alla data odierna i seguenti familiari conviventi di maggiore età: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1911"/>
        <w:gridCol w:w="1911"/>
        <w:gridCol w:w="1911"/>
        <w:gridCol w:w="1912"/>
      </w:tblGrid>
      <w:tr w:rsidR="00784F0C" w:rsidRPr="00C06F94" w:rsidTr="000C341A">
        <w:trPr>
          <w:jc w:val="center"/>
        </w:trPr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Luogo Nascita</w:t>
            </w: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Data Nascita</w:t>
            </w:r>
          </w:p>
        </w:tc>
        <w:tc>
          <w:tcPr>
            <w:tcW w:w="1912" w:type="dxa"/>
            <w:shd w:val="clear" w:color="auto" w:fill="auto"/>
          </w:tcPr>
          <w:p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Codice Fiscale</w:t>
            </w:r>
          </w:p>
        </w:tc>
      </w:tr>
      <w:tr w:rsidR="00784F0C" w:rsidRPr="00C06F94" w:rsidTr="000C341A">
        <w:trPr>
          <w:jc w:val="center"/>
        </w:trPr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F0C" w:rsidRPr="00C06F94" w:rsidTr="000C341A">
        <w:trPr>
          <w:jc w:val="center"/>
        </w:trPr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F0C" w:rsidRPr="00C06F94" w:rsidTr="000C341A">
        <w:trPr>
          <w:jc w:val="center"/>
        </w:trPr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_____________________ </w:t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  <w:t xml:space="preserve">______________________________________ </w:t>
      </w:r>
    </w:p>
    <w:p w:rsidR="00784F0C" w:rsidRPr="00C06F94" w:rsidRDefault="00784F0C" w:rsidP="00784F0C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data </w:t>
      </w:r>
      <w:r w:rsidRPr="00C06F94">
        <w:rPr>
          <w:rFonts w:ascii="Times New Roman" w:hAnsi="Times New Roman"/>
          <w:sz w:val="20"/>
          <w:szCs w:val="20"/>
        </w:rPr>
        <w:tab/>
        <w:t>firma leggibile del dichiarante</w:t>
      </w:r>
    </w:p>
    <w:p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(</w:t>
      </w:r>
      <w:r w:rsidRPr="00C06F94">
        <w:rPr>
          <w:rFonts w:ascii="Times New Roman" w:hAnsi="Times New Roman"/>
          <w:b/>
          <w:bCs/>
          <w:sz w:val="20"/>
          <w:szCs w:val="20"/>
          <w:u w:val="single"/>
        </w:rPr>
        <w:t>Se non firmata digitalmente</w:t>
      </w:r>
      <w:r w:rsidRPr="00C06F94">
        <w:rPr>
          <w:rFonts w:ascii="Times New Roman" w:hAnsi="Times New Roman"/>
          <w:b/>
          <w:bCs/>
          <w:sz w:val="20"/>
          <w:szCs w:val="20"/>
        </w:rPr>
        <w:t>, allegare copia fotostatica di valido documento di identità del sottoscrittore, ai sensi dell’art. 38, comma 3, del D.P.R. 28/12/2000 n. 445).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:rsidR="00784F0C" w:rsidRDefault="008E580D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P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Pr="00C06F94" w:rsidRDefault="00C06F94" w:rsidP="00C06F9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lastRenderedPageBreak/>
        <w:t xml:space="preserve">MODELLO 3 DICHIARAZIONE SOSTITUTIVA DI CERTIFICAZIONE FAMILIARI CONVIVENTI MAGGIORENNI </w:t>
      </w:r>
      <w:r w:rsidRPr="00C06F94">
        <w:rPr>
          <w:rFonts w:ascii="Times New Roman" w:hAnsi="Times New Roman"/>
          <w:bCs/>
          <w:sz w:val="20"/>
          <w:szCs w:val="20"/>
        </w:rPr>
        <w:t>(COMPILARE TUTTE LE SEZIONI IN STAMPATELLO)</w:t>
      </w:r>
    </w:p>
    <w:p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(D.P.R. n. 445 del 28.12.2000) </w:t>
      </w:r>
    </w:p>
    <w:p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_l_ sottoscritt_ (nome e cognome) ___________________________________________________________</w:t>
      </w:r>
    </w:p>
    <w:p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nat_ a ____________________________________ Prov. ________ il ________________ residente a________________________________ via/piazza ____________________________________n.________</w:t>
      </w:r>
    </w:p>
    <w:p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Cod. fisc. __________________________________________________________________________               in qualità di______________________________________________________________________________</w:t>
      </w:r>
    </w:p>
    <w:p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della società_____________________________________________________________________________</w:t>
      </w:r>
    </w:p>
    <w:p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DICHIARA</w:t>
      </w:r>
      <w:r w:rsidRPr="00C06F94">
        <w:rPr>
          <w:rFonts w:ascii="Times New Roman" w:hAnsi="Times New Roman"/>
          <w:sz w:val="20"/>
          <w:szCs w:val="20"/>
        </w:rPr>
        <w:t xml:space="preserve"> </w:t>
      </w:r>
    </w:p>
    <w:p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□ di non avere nessun familiare convivente maggiorenne</w:t>
      </w:r>
    </w:p>
    <w:p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OPPURE</w:t>
      </w:r>
    </w:p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ai sensi dell’art. 85, comma 3 del D.Lgs 159/2011 di avere alla data odierna i seguenti familiari conviventi di maggiore età: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1911"/>
        <w:gridCol w:w="1911"/>
        <w:gridCol w:w="1911"/>
        <w:gridCol w:w="1912"/>
      </w:tblGrid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Luogo Nascita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Data Nascita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Codice Fiscale</w:t>
            </w:r>
          </w:p>
        </w:tc>
      </w:tr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</w:p>
    <w:p w:rsidR="00C06F94" w:rsidRPr="00C06F94" w:rsidRDefault="00C06F94" w:rsidP="00C06F94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______________________ </w:t>
      </w:r>
      <w:r w:rsidRPr="00C06F94">
        <w:rPr>
          <w:rFonts w:ascii="Times New Roman" w:hAnsi="Times New Roman"/>
          <w:sz w:val="20"/>
          <w:szCs w:val="20"/>
        </w:rPr>
        <w:tab/>
        <w:t xml:space="preserve">______________________________________ </w:t>
      </w:r>
    </w:p>
    <w:p w:rsidR="00C06F94" w:rsidRPr="00C06F94" w:rsidRDefault="00C06F94" w:rsidP="00C06F94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data </w:t>
      </w:r>
      <w:r w:rsidRPr="00C06F94">
        <w:rPr>
          <w:rFonts w:ascii="Times New Roman" w:hAnsi="Times New Roman"/>
          <w:sz w:val="20"/>
          <w:szCs w:val="20"/>
        </w:rPr>
        <w:tab/>
        <w:t>firma leggibile del dichiarante</w:t>
      </w:r>
    </w:p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</w:p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(*) 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sarà denunciato all’autorità giudiziaria.</w:t>
      </w:r>
    </w:p>
    <w:p w:rsidR="00C06F94" w:rsidRP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06F94" w:rsidRPr="00C06F94" w:rsidSect="00BF2CF3">
      <w:headerReference w:type="default" r:id="rId11"/>
      <w:footerReference w:type="default" r:id="rId12"/>
      <w:pgSz w:w="11906" w:h="16838"/>
      <w:pgMar w:top="1418" w:right="1134" w:bottom="709" w:left="85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4B" w:rsidRDefault="0093434B" w:rsidP="001449BC">
      <w:pPr>
        <w:spacing w:after="0" w:line="240" w:lineRule="auto"/>
      </w:pPr>
      <w:r>
        <w:separator/>
      </w:r>
    </w:p>
  </w:endnote>
  <w:endnote w:type="continuationSeparator" w:id="0">
    <w:p w:rsidR="0093434B" w:rsidRDefault="0093434B" w:rsidP="001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091" w:rsidRDefault="00544091">
    <w:pPr>
      <w:pStyle w:val="Pidipagina"/>
    </w:pPr>
  </w:p>
  <w:p w:rsidR="001449BC" w:rsidRDefault="001449B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C7C" w:rsidRDefault="00E274CC">
    <w:pPr>
      <w:pStyle w:val="Pidipagina"/>
      <w:jc w:val="center"/>
    </w:pPr>
    <w:fldSimple w:instr=" PAGE   \* MERGEFORMAT ">
      <w:r w:rsidR="00C06F94">
        <w:rPr>
          <w:noProof/>
        </w:rPr>
        <w:t>1</w:t>
      </w:r>
    </w:fldSimple>
  </w:p>
  <w:p w:rsidR="003F7923" w:rsidRPr="00A91C47" w:rsidRDefault="003F7923" w:rsidP="003F7923">
    <w:pPr>
      <w:pStyle w:val="Pidipagina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4B" w:rsidRDefault="0093434B" w:rsidP="001449BC">
      <w:pPr>
        <w:spacing w:after="0" w:line="240" w:lineRule="auto"/>
      </w:pPr>
      <w:r>
        <w:separator/>
      </w:r>
    </w:p>
  </w:footnote>
  <w:footnote w:type="continuationSeparator" w:id="0">
    <w:p w:rsidR="0093434B" w:rsidRDefault="0093434B" w:rsidP="0014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Look w:val="00A0"/>
    </w:tblPr>
    <w:tblGrid>
      <w:gridCol w:w="2165"/>
      <w:gridCol w:w="7972"/>
    </w:tblGrid>
    <w:tr w:rsidR="003F7923" w:rsidRPr="003F7923" w:rsidTr="003F7923">
      <w:trPr>
        <w:trHeight w:val="794"/>
      </w:trPr>
      <w:tc>
        <w:tcPr>
          <w:tcW w:w="1004" w:type="pct"/>
          <w:vAlign w:val="center"/>
        </w:tcPr>
        <w:p w:rsidR="003F7923" w:rsidRPr="003F7923" w:rsidRDefault="00E274CC" w:rsidP="003F7923">
          <w:pPr>
            <w:keepNext/>
            <w:suppressAutoHyphens w:val="0"/>
            <w:spacing w:after="0" w:line="240" w:lineRule="auto"/>
            <w:jc w:val="center"/>
            <w:outlineLvl w:val="0"/>
            <w:rPr>
              <w:rFonts w:ascii="Cambria" w:eastAsia="Times New Roman" w:hAnsi="Cambria" w:cs="Cambria"/>
              <w:b/>
              <w:bCs/>
              <w:noProof/>
              <w:kern w:val="32"/>
              <w:sz w:val="2"/>
              <w:szCs w:val="2"/>
              <w:lang w:eastAsia="en-US"/>
            </w:rPr>
          </w:pPr>
          <w:bookmarkStart w:id="0" w:name="_Hlk89539790"/>
          <w:bookmarkStart w:id="1" w:name="_Hlk89539791"/>
          <w:bookmarkStart w:id="2" w:name="_Hlk89722460"/>
          <w:bookmarkStart w:id="3" w:name="_Hlk89722461"/>
          <w:r w:rsidRPr="00E274CC">
            <w:rPr>
              <w:rFonts w:ascii="Times New Roman" w:eastAsia="Times New Roman" w:hAnsi="Times New Roman"/>
              <w:noProof/>
              <w:sz w:val="24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8" o:spid="_x0000_i1025" type="#_x0000_t75" style="width:97.5pt;height:24pt;visibility:visible">
                <v:imagedata r:id="rId1" o:title=""/>
              </v:shape>
            </w:pict>
          </w:r>
        </w:p>
      </w:tc>
      <w:tc>
        <w:tcPr>
          <w:tcW w:w="3996" w:type="pct"/>
          <w:vAlign w:val="center"/>
        </w:tcPr>
        <w:p w:rsidR="003F7923" w:rsidRPr="003F7923" w:rsidRDefault="003F7923" w:rsidP="003F7923">
          <w:pPr>
            <w:tabs>
              <w:tab w:val="center" w:pos="4819"/>
              <w:tab w:val="right" w:pos="9638"/>
            </w:tabs>
            <w:suppressAutoHyphens w:val="0"/>
            <w:spacing w:before="120" w:after="0" w:line="264" w:lineRule="auto"/>
            <w:jc w:val="both"/>
            <w:rPr>
              <w:rFonts w:ascii="Times New Roman" w:eastAsia="Times New Roman" w:hAnsi="Times New Roman"/>
              <w:sz w:val="24"/>
              <w:lang w:eastAsia="en-US"/>
            </w:rPr>
          </w:pPr>
          <w:r w:rsidRPr="003F7923">
            <w:rPr>
              <w:rFonts w:ascii="Times New Roman" w:eastAsia="Times New Roman" w:hAnsi="Times New Roman"/>
              <w:i/>
              <w:iCs/>
              <w:sz w:val="18"/>
              <w:lang w:eastAsia="en-US"/>
            </w:rPr>
            <w:t xml:space="preserve">Procedura aperta finalizzata alla stipula di una Convenzione volta all’affidamento del servizio di trasporto e consegna sangue, emocomponenti, cellule staminali, campioni biologici e materiali per prelievo per gli Enti del Servizio Sanitario della Regione Lazio </w:t>
          </w:r>
          <w:r w:rsidRPr="003F7923">
            <w:rPr>
              <w:rFonts w:ascii="Times New Roman" w:eastAsia="Times New Roman" w:hAnsi="Times New Roman"/>
              <w:b/>
              <w:bCs/>
              <w:sz w:val="18"/>
              <w:lang w:eastAsia="en-US"/>
            </w:rPr>
            <w:t xml:space="preserve">– </w:t>
          </w:r>
          <w:r>
            <w:rPr>
              <w:rFonts w:ascii="Times New Roman" w:eastAsia="Times New Roman" w:hAnsi="Times New Roman"/>
              <w:b/>
              <w:bCs/>
              <w:sz w:val="18"/>
              <w:lang w:eastAsia="en-US"/>
            </w:rPr>
            <w:t>ALLEGATO 9 – MODELLI PER VERIFICHE EX ART. 80</w:t>
          </w:r>
        </w:p>
      </w:tc>
    </w:tr>
    <w:bookmarkEnd w:id="0"/>
    <w:bookmarkEnd w:id="1"/>
    <w:bookmarkEnd w:id="2"/>
    <w:bookmarkEnd w:id="3"/>
  </w:tbl>
  <w:p w:rsidR="003F7923" w:rsidRPr="003F7923" w:rsidRDefault="003F7923" w:rsidP="003F7923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eastAsia="Times New Roman" w:hAnsi="Times New Roman"/>
        <w:sz w:val="10"/>
        <w:szCs w:val="10"/>
        <w:lang w:eastAsia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923" w:rsidRPr="003F7923" w:rsidRDefault="003F7923" w:rsidP="003F7923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eastAsia="Times New Roman" w:hAnsi="Times New Roman"/>
        <w:sz w:val="10"/>
        <w:szCs w:val="10"/>
        <w:lang w:eastAsia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F66"/>
    <w:rsid w:val="000033DE"/>
    <w:rsid w:val="00034D48"/>
    <w:rsid w:val="00064979"/>
    <w:rsid w:val="000C22C1"/>
    <w:rsid w:val="000C341A"/>
    <w:rsid w:val="000D0F78"/>
    <w:rsid w:val="00106C70"/>
    <w:rsid w:val="001449BC"/>
    <w:rsid w:val="001B2370"/>
    <w:rsid w:val="00231FA3"/>
    <w:rsid w:val="00242090"/>
    <w:rsid w:val="0025228C"/>
    <w:rsid w:val="003B5C4F"/>
    <w:rsid w:val="003E073D"/>
    <w:rsid w:val="003F7923"/>
    <w:rsid w:val="0044756D"/>
    <w:rsid w:val="004958A8"/>
    <w:rsid w:val="004B7F66"/>
    <w:rsid w:val="005320D0"/>
    <w:rsid w:val="00544091"/>
    <w:rsid w:val="005D2586"/>
    <w:rsid w:val="006032F1"/>
    <w:rsid w:val="0062137B"/>
    <w:rsid w:val="006250F5"/>
    <w:rsid w:val="00731299"/>
    <w:rsid w:val="00732928"/>
    <w:rsid w:val="00741AE3"/>
    <w:rsid w:val="00752327"/>
    <w:rsid w:val="00775468"/>
    <w:rsid w:val="00782D66"/>
    <w:rsid w:val="00784F0C"/>
    <w:rsid w:val="00785C7F"/>
    <w:rsid w:val="008015B0"/>
    <w:rsid w:val="008276DE"/>
    <w:rsid w:val="0083339E"/>
    <w:rsid w:val="00847AFB"/>
    <w:rsid w:val="00886D05"/>
    <w:rsid w:val="008E580D"/>
    <w:rsid w:val="008F6A6E"/>
    <w:rsid w:val="0093434B"/>
    <w:rsid w:val="009A1247"/>
    <w:rsid w:val="009A5C17"/>
    <w:rsid w:val="009C792C"/>
    <w:rsid w:val="00A52BC3"/>
    <w:rsid w:val="00A65665"/>
    <w:rsid w:val="00A75D00"/>
    <w:rsid w:val="00A875EC"/>
    <w:rsid w:val="00A96935"/>
    <w:rsid w:val="00B3141F"/>
    <w:rsid w:val="00B47E76"/>
    <w:rsid w:val="00B60E63"/>
    <w:rsid w:val="00BB1545"/>
    <w:rsid w:val="00BD6D0D"/>
    <w:rsid w:val="00BF2CF3"/>
    <w:rsid w:val="00C06F94"/>
    <w:rsid w:val="00C151DE"/>
    <w:rsid w:val="00C56C7C"/>
    <w:rsid w:val="00C92F77"/>
    <w:rsid w:val="00CB4C09"/>
    <w:rsid w:val="00CC3781"/>
    <w:rsid w:val="00D40C28"/>
    <w:rsid w:val="00D64560"/>
    <w:rsid w:val="00E274CC"/>
    <w:rsid w:val="00E84142"/>
    <w:rsid w:val="00ED0A11"/>
    <w:rsid w:val="00ED7373"/>
    <w:rsid w:val="00F53AD9"/>
    <w:rsid w:val="00F96682"/>
    <w:rsid w:val="00FA4F3A"/>
    <w:rsid w:val="00FB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15B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015B0"/>
  </w:style>
  <w:style w:type="character" w:customStyle="1" w:styleId="IntestazioneCarattere">
    <w:name w:val="Intestazione Carattere"/>
    <w:aliases w:val="Intestazione Nova Carattere"/>
    <w:basedOn w:val="Carpredefinitoparagrafo1"/>
    <w:rsid w:val="008015B0"/>
  </w:style>
  <w:style w:type="character" w:customStyle="1" w:styleId="PidipaginaCarattere">
    <w:name w:val="Piè di pagina Carattere"/>
    <w:basedOn w:val="Carpredefinitoparagrafo1"/>
    <w:uiPriority w:val="99"/>
    <w:rsid w:val="008015B0"/>
  </w:style>
  <w:style w:type="character" w:customStyle="1" w:styleId="TestofumettoCarattere">
    <w:name w:val="Testo fumetto Carattere"/>
    <w:rsid w:val="008015B0"/>
    <w:rPr>
      <w:rFonts w:ascii="Tahoma" w:hAnsi="Tahoma" w:cs="Tahoma"/>
      <w:sz w:val="16"/>
      <w:szCs w:val="16"/>
    </w:rPr>
  </w:style>
  <w:style w:type="character" w:customStyle="1" w:styleId="pagcss21">
    <w:name w:val="pag____css_21"/>
    <w:rsid w:val="008015B0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rsid w:val="008015B0"/>
    <w:rPr>
      <w:rFonts w:ascii="Times New Roman" w:hAnsi="Times New Roman" w:cs="Times New Roman" w:hint="default"/>
      <w:u w:val="single"/>
    </w:rPr>
  </w:style>
  <w:style w:type="character" w:styleId="AcronimoHTML">
    <w:name w:val="HTML Acronym"/>
    <w:rsid w:val="008015B0"/>
    <w:rPr>
      <w:vanish w:val="0"/>
    </w:rPr>
  </w:style>
  <w:style w:type="paragraph" w:customStyle="1" w:styleId="Intestazione1">
    <w:name w:val="Intestazione1"/>
    <w:basedOn w:val="Normale"/>
    <w:next w:val="Corpodeltesto"/>
    <w:rsid w:val="00801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8015B0"/>
    <w:pPr>
      <w:spacing w:after="120"/>
    </w:pPr>
  </w:style>
  <w:style w:type="paragraph" w:styleId="Elenco">
    <w:name w:val="List"/>
    <w:basedOn w:val="Corpodeltesto"/>
    <w:rsid w:val="008015B0"/>
    <w:rPr>
      <w:rFonts w:cs="Mangal"/>
    </w:rPr>
  </w:style>
  <w:style w:type="paragraph" w:customStyle="1" w:styleId="Didascalia1">
    <w:name w:val="Didascalia1"/>
    <w:basedOn w:val="Normale"/>
    <w:rsid w:val="00801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015B0"/>
    <w:pPr>
      <w:suppressLineNumbers/>
    </w:pPr>
    <w:rPr>
      <w:rFonts w:cs="Mangal"/>
    </w:rPr>
  </w:style>
  <w:style w:type="paragraph" w:customStyle="1" w:styleId="Default">
    <w:name w:val="Default"/>
    <w:rsid w:val="008015B0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Intestazione">
    <w:name w:val="header"/>
    <w:aliases w:val="Intestazione Nova"/>
    <w:basedOn w:val="Normale"/>
    <w:rsid w:val="008015B0"/>
    <w:pPr>
      <w:spacing w:after="0" w:line="240" w:lineRule="auto"/>
    </w:pPr>
  </w:style>
  <w:style w:type="paragraph" w:styleId="Pidipagina">
    <w:name w:val="footer"/>
    <w:basedOn w:val="Normale"/>
    <w:link w:val="PidipaginaCarattere1"/>
    <w:uiPriority w:val="99"/>
    <w:rsid w:val="008015B0"/>
    <w:pPr>
      <w:spacing w:after="0" w:line="240" w:lineRule="auto"/>
    </w:pPr>
  </w:style>
  <w:style w:type="paragraph" w:styleId="Testofumetto">
    <w:name w:val="Balloon Text"/>
    <w:basedOn w:val="Normale"/>
    <w:rsid w:val="00801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15B0"/>
    <w:pPr>
      <w:ind w:left="720"/>
    </w:pPr>
  </w:style>
  <w:style w:type="paragraph" w:styleId="NormaleWeb">
    <w:name w:val="Normal (Web)"/>
    <w:basedOn w:val="Normale"/>
    <w:rsid w:val="008015B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Corpodeltesto"/>
    <w:rsid w:val="008015B0"/>
  </w:style>
  <w:style w:type="paragraph" w:customStyle="1" w:styleId="Corpodeltesto21">
    <w:name w:val="Corpo del testo 21"/>
    <w:basedOn w:val="Normale"/>
    <w:rsid w:val="00784F0C"/>
    <w:pPr>
      <w:autoSpaceDE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Grigliatabella">
    <w:name w:val="Table Grid"/>
    <w:basedOn w:val="Tabellanormale"/>
    <w:uiPriority w:val="59"/>
    <w:rsid w:val="00784F0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1">
    <w:name w:val="Piè di pagina Carattere1"/>
    <w:link w:val="Pidipagina"/>
    <w:uiPriority w:val="99"/>
    <w:locked/>
    <w:rsid w:val="003F7923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1D03337B9B5C44AECCB75B00021E49" ma:contentTypeVersion="9" ma:contentTypeDescription="Creare un nuovo documento." ma:contentTypeScope="" ma:versionID="eb48e418d8920413ee523e8840e856b3">
  <xsd:schema xmlns:xsd="http://www.w3.org/2001/XMLSchema" xmlns:xs="http://www.w3.org/2001/XMLSchema" xmlns:p="http://schemas.microsoft.com/office/2006/metadata/properties" xmlns:ns2="6291a250-b9d6-42da-9542-5a2f342b6d88" targetNamespace="http://schemas.microsoft.com/office/2006/metadata/properties" ma:root="true" ma:fieldsID="1fdaf6bcaa62fc649d9bc870305b63b7" ns2:_="">
    <xsd:import namespace="6291a250-b9d6-42da-9542-5a2f342b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a250-b9d6-42da-9542-5a2f342b6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4012B-2BB5-448F-94FE-4F1EC8F18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C0858-241B-4A25-BA2A-E6ED8F3C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a250-b9d6-42da-9542-5a2f342b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31EEC-6BDB-422B-A22B-9CCA8A35DD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2038</Words>
  <Characters>11618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dpp1058356</dc:creator>
  <cp:keywords/>
  <cp:lastModifiedBy>p.cassandra</cp:lastModifiedBy>
  <cp:revision>21</cp:revision>
  <cp:lastPrinted>2024-10-11T10:41:00Z</cp:lastPrinted>
  <dcterms:created xsi:type="dcterms:W3CDTF">2021-12-06T22:03:00Z</dcterms:created>
  <dcterms:modified xsi:type="dcterms:W3CDTF">2024-10-15T07:51:00Z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0x01010064CFEC591A560C4382B4F1C781CD44A8</vt:lpwstr>
  </property>
</Properties>
</file>